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C8D" w:rsidRPr="00CC5119" w:rsidRDefault="00706C8D" w:rsidP="00596227">
      <w:pPr>
        <w:pStyle w:val="1"/>
        <w:jc w:val="center"/>
        <w:rPr>
          <w:b/>
          <w:sz w:val="22"/>
          <w:szCs w:val="22"/>
        </w:rPr>
      </w:pPr>
      <w:proofErr w:type="gramStart"/>
      <w:r w:rsidRPr="00CC5119">
        <w:rPr>
          <w:b/>
          <w:sz w:val="22"/>
          <w:szCs w:val="22"/>
        </w:rPr>
        <w:t>П  Л</w:t>
      </w:r>
      <w:proofErr w:type="gramEnd"/>
      <w:r w:rsidRPr="00CC5119">
        <w:rPr>
          <w:b/>
          <w:sz w:val="22"/>
          <w:szCs w:val="22"/>
        </w:rPr>
        <w:t xml:space="preserve">  А  Н</w:t>
      </w:r>
    </w:p>
    <w:p w:rsidR="00706C8D" w:rsidRPr="00CC5119" w:rsidRDefault="00EA6A48" w:rsidP="00596227">
      <w:pPr>
        <w:jc w:val="center"/>
        <w:rPr>
          <w:rFonts w:ascii="Times New Roman" w:hAnsi="Times New Roman"/>
          <w:b/>
        </w:rPr>
      </w:pPr>
      <w:r w:rsidRPr="00CC5119">
        <w:rPr>
          <w:rFonts w:ascii="Times New Roman" w:hAnsi="Times New Roman"/>
          <w:b/>
        </w:rPr>
        <w:t>работы   на янва</w:t>
      </w:r>
      <w:r w:rsidR="001C0EC8" w:rsidRPr="00CC5119">
        <w:rPr>
          <w:rFonts w:ascii="Times New Roman" w:hAnsi="Times New Roman"/>
          <w:b/>
        </w:rPr>
        <w:t>рь    20</w:t>
      </w:r>
      <w:r w:rsidR="00F71937" w:rsidRPr="00CC5119">
        <w:rPr>
          <w:rFonts w:ascii="Times New Roman" w:hAnsi="Times New Roman"/>
          <w:b/>
        </w:rPr>
        <w:t>23</w:t>
      </w:r>
      <w:r w:rsidR="0080768C" w:rsidRPr="00CC5119">
        <w:rPr>
          <w:rFonts w:ascii="Times New Roman" w:hAnsi="Times New Roman"/>
          <w:b/>
        </w:rPr>
        <w:t>-</w:t>
      </w:r>
      <w:r w:rsidR="001C0EC8" w:rsidRPr="00CC5119">
        <w:rPr>
          <w:rFonts w:ascii="Times New Roman" w:hAnsi="Times New Roman"/>
          <w:b/>
        </w:rPr>
        <w:t>202</w:t>
      </w:r>
      <w:r w:rsidR="00F71937" w:rsidRPr="00CC5119">
        <w:rPr>
          <w:rFonts w:ascii="Times New Roman" w:hAnsi="Times New Roman"/>
          <w:b/>
        </w:rPr>
        <w:t>4</w:t>
      </w:r>
      <w:r w:rsidR="00706C8D" w:rsidRPr="00CC5119">
        <w:rPr>
          <w:rFonts w:ascii="Times New Roman" w:hAnsi="Times New Roman"/>
          <w:b/>
        </w:rPr>
        <w:t xml:space="preserve"> уч. года.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6"/>
        <w:gridCol w:w="2126"/>
        <w:gridCol w:w="2551"/>
      </w:tblGrid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C5119" w:rsidRDefault="00706C8D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№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C5119" w:rsidRDefault="00706C8D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 xml:space="preserve">              С о д е р ж а н и 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C5119" w:rsidRDefault="00706C8D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 xml:space="preserve">  Сроки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C5119" w:rsidRDefault="00706C8D" w:rsidP="00F62822">
            <w:pPr>
              <w:spacing w:after="0" w:line="240" w:lineRule="auto"/>
              <w:ind w:right="-108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Ответственные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B31445">
            <w:pPr>
              <w:pStyle w:val="a3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CC5119">
              <w:rPr>
                <w:sz w:val="22"/>
                <w:szCs w:val="22"/>
              </w:rPr>
              <w:t>Совещание   при   директоре.</w:t>
            </w:r>
          </w:p>
          <w:p w:rsidR="00B31445" w:rsidRPr="00CC5119" w:rsidRDefault="00B31445" w:rsidP="00E06F0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1.</w:t>
            </w:r>
            <w:proofErr w:type="gramStart"/>
            <w:r w:rsidRPr="00CC5119">
              <w:rPr>
                <w:b w:val="0"/>
                <w:bCs w:val="0"/>
                <w:sz w:val="22"/>
                <w:szCs w:val="22"/>
              </w:rPr>
              <w:t>Психологическое  сопровождение</w:t>
            </w:r>
            <w:proofErr w:type="gramEnd"/>
            <w:r w:rsidRPr="00CC5119">
              <w:rPr>
                <w:b w:val="0"/>
                <w:bCs w:val="0"/>
                <w:sz w:val="22"/>
                <w:szCs w:val="22"/>
              </w:rPr>
              <w:t xml:space="preserve">  подготовки  обучающихся к государственной (итоговой) аттестации </w:t>
            </w:r>
          </w:p>
          <w:p w:rsidR="00B31445" w:rsidRPr="00CC5119" w:rsidRDefault="00B31445" w:rsidP="00E06F0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2.</w:t>
            </w:r>
            <w:proofErr w:type="gramStart"/>
            <w:r w:rsidRPr="00CC5119">
              <w:rPr>
                <w:b w:val="0"/>
                <w:bCs w:val="0"/>
                <w:sz w:val="22"/>
                <w:szCs w:val="22"/>
              </w:rPr>
              <w:t>Мониторинг  успеваемости</w:t>
            </w:r>
            <w:proofErr w:type="gramEnd"/>
            <w:r w:rsidRPr="00CC5119">
              <w:rPr>
                <w:b w:val="0"/>
                <w:bCs w:val="0"/>
                <w:sz w:val="22"/>
                <w:szCs w:val="22"/>
              </w:rPr>
              <w:t xml:space="preserve"> и качества знаний по учебным предметам и выполнения содержательного аспекта учебных программ  за 1 полугодие и 2 четверть.</w:t>
            </w:r>
          </w:p>
          <w:p w:rsidR="00B31445" w:rsidRPr="00CC5119" w:rsidRDefault="00B31445" w:rsidP="00E06F0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proofErr w:type="gramStart"/>
            <w:r w:rsidRPr="00CC5119">
              <w:rPr>
                <w:b w:val="0"/>
                <w:bCs w:val="0"/>
                <w:sz w:val="22"/>
                <w:szCs w:val="22"/>
              </w:rPr>
              <w:t>3..Итоги</w:t>
            </w:r>
            <w:proofErr w:type="gramEnd"/>
            <w:r w:rsidRPr="00CC5119">
              <w:rPr>
                <w:b w:val="0"/>
                <w:bCs w:val="0"/>
                <w:sz w:val="22"/>
                <w:szCs w:val="22"/>
              </w:rPr>
              <w:t xml:space="preserve"> ВШК: состояние групп продлённого дня.</w:t>
            </w:r>
          </w:p>
          <w:p w:rsidR="00B31445" w:rsidRPr="00CC5119" w:rsidRDefault="00D0175A" w:rsidP="00E06F0D">
            <w:pPr>
              <w:pStyle w:val="a3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 xml:space="preserve">4. </w:t>
            </w:r>
            <w:r w:rsidR="00B31445" w:rsidRPr="00CC5119">
              <w:rPr>
                <w:b w:val="0"/>
                <w:sz w:val="22"/>
                <w:szCs w:val="22"/>
              </w:rPr>
              <w:t xml:space="preserve">Итоги контроля за состоянием </w:t>
            </w:r>
            <w:proofErr w:type="spellStart"/>
            <w:proofErr w:type="gramStart"/>
            <w:r w:rsidR="00B31445" w:rsidRPr="00CC5119">
              <w:rPr>
                <w:b w:val="0"/>
                <w:sz w:val="22"/>
                <w:szCs w:val="22"/>
              </w:rPr>
              <w:t>внутришкольной</w:t>
            </w:r>
            <w:proofErr w:type="spellEnd"/>
            <w:r w:rsidR="00B31445" w:rsidRPr="00CC5119">
              <w:rPr>
                <w:b w:val="0"/>
                <w:sz w:val="22"/>
                <w:szCs w:val="22"/>
              </w:rPr>
              <w:t xml:space="preserve">  документации</w:t>
            </w:r>
            <w:proofErr w:type="gramEnd"/>
            <w:r w:rsidR="00B31445" w:rsidRPr="00CC5119">
              <w:rPr>
                <w:b w:val="0"/>
                <w:sz w:val="22"/>
                <w:szCs w:val="22"/>
              </w:rPr>
              <w:t>: личные дела учителей.</w:t>
            </w:r>
          </w:p>
          <w:p w:rsidR="00B31445" w:rsidRPr="00CC5119" w:rsidRDefault="00B31445" w:rsidP="00E06F0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>5.</w:t>
            </w:r>
            <w:r w:rsidRPr="00CC5119">
              <w:rPr>
                <w:b w:val="0"/>
                <w:bCs w:val="0"/>
                <w:sz w:val="22"/>
                <w:szCs w:val="22"/>
              </w:rPr>
              <w:t xml:space="preserve"> Итоги классно-обобщающего контроля в 5  классах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F71937" w:rsidP="00B31445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24.01.2024</w:t>
            </w:r>
            <w:r w:rsidR="00B31445" w:rsidRPr="00CC5119">
              <w:rPr>
                <w:b w:val="0"/>
                <w:bCs w:val="0"/>
                <w:sz w:val="22"/>
                <w:szCs w:val="22"/>
              </w:rPr>
              <w:t>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B31445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B31445" w:rsidRPr="00CC5119" w:rsidRDefault="00F71937" w:rsidP="00B31445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bCs w:val="0"/>
                <w:sz w:val="22"/>
                <w:szCs w:val="22"/>
              </w:rPr>
              <w:t>Давлетшина</w:t>
            </w:r>
            <w:proofErr w:type="spellEnd"/>
            <w:r w:rsidRPr="00CC5119">
              <w:rPr>
                <w:b w:val="0"/>
                <w:bCs w:val="0"/>
                <w:sz w:val="22"/>
                <w:szCs w:val="22"/>
              </w:rPr>
              <w:t xml:space="preserve"> Г.Г</w:t>
            </w:r>
            <w:r w:rsidR="00B31445" w:rsidRPr="00CC5119">
              <w:rPr>
                <w:b w:val="0"/>
                <w:bCs w:val="0"/>
                <w:sz w:val="22"/>
                <w:szCs w:val="22"/>
              </w:rPr>
              <w:t>.</w:t>
            </w:r>
          </w:p>
          <w:p w:rsidR="00B31445" w:rsidRPr="00CC5119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sz w:val="22"/>
                <w:szCs w:val="22"/>
              </w:rPr>
            </w:pPr>
          </w:p>
          <w:p w:rsidR="00B31445" w:rsidRPr="00CC5119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sz w:val="22"/>
                <w:szCs w:val="22"/>
              </w:rPr>
            </w:pPr>
          </w:p>
          <w:p w:rsidR="00B31445" w:rsidRPr="00CC5119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sz w:val="22"/>
                <w:szCs w:val="22"/>
              </w:rPr>
              <w:t>Габидуллина</w:t>
            </w:r>
            <w:proofErr w:type="spellEnd"/>
            <w:r w:rsidRPr="00CC5119">
              <w:rPr>
                <w:b w:val="0"/>
                <w:sz w:val="22"/>
                <w:szCs w:val="22"/>
              </w:rPr>
              <w:t xml:space="preserve"> Г.К.</w:t>
            </w:r>
          </w:p>
          <w:p w:rsidR="00B31445" w:rsidRPr="00CC5119" w:rsidRDefault="00B31445" w:rsidP="00B31445">
            <w:pPr>
              <w:rPr>
                <w:rFonts w:ascii="Times New Roman" w:hAnsi="Times New Roman"/>
              </w:rPr>
            </w:pPr>
          </w:p>
          <w:p w:rsidR="00B31445" w:rsidRPr="00CC5119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sz w:val="22"/>
                <w:szCs w:val="22"/>
              </w:rPr>
            </w:pPr>
          </w:p>
          <w:p w:rsidR="00D0175A" w:rsidRPr="00CC5119" w:rsidRDefault="00F71937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sz w:val="22"/>
                <w:szCs w:val="22"/>
              </w:rPr>
              <w:t>Габдрахманова</w:t>
            </w:r>
            <w:proofErr w:type="spellEnd"/>
            <w:r w:rsidRPr="00CC5119">
              <w:rPr>
                <w:b w:val="0"/>
                <w:sz w:val="22"/>
                <w:szCs w:val="22"/>
              </w:rPr>
              <w:t xml:space="preserve"> Г.Х.</w:t>
            </w:r>
          </w:p>
          <w:p w:rsidR="00D0175A" w:rsidRPr="00CC5119" w:rsidRDefault="00D0175A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sz w:val="22"/>
                <w:szCs w:val="22"/>
              </w:rPr>
            </w:pPr>
          </w:p>
          <w:p w:rsidR="00B31445" w:rsidRPr="00CC5119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  <w:p w:rsidR="00B31445" w:rsidRPr="00CC5119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sz w:val="22"/>
                <w:szCs w:val="22"/>
              </w:rPr>
              <w:t>Габидуллина</w:t>
            </w:r>
            <w:proofErr w:type="spellEnd"/>
            <w:r w:rsidRPr="00CC5119">
              <w:rPr>
                <w:b w:val="0"/>
                <w:sz w:val="22"/>
                <w:szCs w:val="22"/>
              </w:rPr>
              <w:t xml:space="preserve"> Г.К.</w:t>
            </w:r>
          </w:p>
          <w:p w:rsidR="00D0175A" w:rsidRPr="00CC5119" w:rsidRDefault="00D0175A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B31445" w:rsidRPr="00CC5119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sz w:val="22"/>
                <w:szCs w:val="22"/>
              </w:rPr>
            </w:pPr>
            <w:proofErr w:type="spellStart"/>
            <w:proofErr w:type="gramStart"/>
            <w:r w:rsidRPr="00CC5119">
              <w:rPr>
                <w:b w:val="0"/>
                <w:bCs w:val="0"/>
                <w:sz w:val="22"/>
                <w:szCs w:val="22"/>
              </w:rPr>
              <w:t>Рук.проф</w:t>
            </w:r>
            <w:r w:rsidR="00C96A2E" w:rsidRPr="00CC5119">
              <w:rPr>
                <w:b w:val="0"/>
                <w:bCs w:val="0"/>
                <w:sz w:val="22"/>
                <w:szCs w:val="22"/>
              </w:rPr>
              <w:t>.сообществ</w:t>
            </w:r>
            <w:proofErr w:type="spellEnd"/>
            <w:proofErr w:type="gramEnd"/>
          </w:p>
          <w:p w:rsidR="00B31445" w:rsidRPr="00CC5119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CC5119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pStyle w:val="a3"/>
              <w:jc w:val="left"/>
              <w:rPr>
                <w:sz w:val="22"/>
                <w:szCs w:val="22"/>
              </w:rPr>
            </w:pPr>
            <w:proofErr w:type="gramStart"/>
            <w:r w:rsidRPr="00CC5119">
              <w:rPr>
                <w:sz w:val="22"/>
                <w:szCs w:val="22"/>
              </w:rPr>
              <w:t>Работа  с</w:t>
            </w:r>
            <w:proofErr w:type="gramEnd"/>
            <w:r w:rsidRPr="00CC5119">
              <w:rPr>
                <w:sz w:val="22"/>
                <w:szCs w:val="22"/>
              </w:rPr>
              <w:t xml:space="preserve"> одаренными  детьми</w:t>
            </w: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1.</w:t>
            </w:r>
            <w:r w:rsidR="0080768C" w:rsidRPr="00CC5119">
              <w:rPr>
                <w:rFonts w:ascii="Times New Roman" w:eastAsiaTheme="minorEastAsia" w:hAnsi="Times New Roman"/>
              </w:rPr>
              <w:t>Участие в</w:t>
            </w:r>
            <w:r w:rsidRPr="00CC5119">
              <w:rPr>
                <w:rFonts w:ascii="Times New Roman" w:eastAsiaTheme="minorEastAsia" w:hAnsi="Times New Roman"/>
              </w:rPr>
              <w:t xml:space="preserve"> респ</w:t>
            </w:r>
            <w:r w:rsidR="0080768C" w:rsidRPr="00CC5119">
              <w:rPr>
                <w:rFonts w:ascii="Times New Roman" w:eastAsiaTheme="minorEastAsia" w:hAnsi="Times New Roman"/>
              </w:rPr>
              <w:t xml:space="preserve">убликанских и районных семинарах, </w:t>
            </w:r>
            <w:proofErr w:type="spellStart"/>
            <w:r w:rsidR="0080768C" w:rsidRPr="00CC5119">
              <w:rPr>
                <w:rFonts w:ascii="Times New Roman" w:eastAsiaTheme="minorEastAsia" w:hAnsi="Times New Roman"/>
              </w:rPr>
              <w:t>вебинарах</w:t>
            </w:r>
            <w:proofErr w:type="spellEnd"/>
            <w:r w:rsidRPr="00CC5119">
              <w:rPr>
                <w:rFonts w:ascii="Times New Roman" w:eastAsiaTheme="minorEastAsia" w:hAnsi="Times New Roman"/>
              </w:rPr>
              <w:t xml:space="preserve">.  </w:t>
            </w:r>
          </w:p>
          <w:p w:rsidR="00B31445" w:rsidRPr="00CC5119" w:rsidRDefault="00AF3570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2.Связь с ВУЗами</w:t>
            </w: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 xml:space="preserve">3. Консультации психолога «Как преодолеть и снять стресс».                                                              </w:t>
            </w:r>
          </w:p>
          <w:p w:rsidR="00B31445" w:rsidRPr="00CC5119" w:rsidRDefault="0080768C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4</w:t>
            </w:r>
            <w:r w:rsidR="00B31445" w:rsidRPr="00CC5119">
              <w:rPr>
                <w:rFonts w:ascii="Times New Roman" w:eastAsiaTheme="minorEastAsia" w:hAnsi="Times New Roman"/>
              </w:rPr>
              <w:t>.</w:t>
            </w:r>
            <w:r w:rsidR="00F71937" w:rsidRPr="00CC5119">
              <w:rPr>
                <w:rFonts w:ascii="Times New Roman" w:eastAsiaTheme="minorEastAsia" w:hAnsi="Times New Roman"/>
              </w:rPr>
              <w:t xml:space="preserve"> </w:t>
            </w:r>
            <w:proofErr w:type="gramStart"/>
            <w:r w:rsidR="00B31445" w:rsidRPr="00CC5119">
              <w:rPr>
                <w:rFonts w:ascii="Times New Roman" w:eastAsiaTheme="minorEastAsia" w:hAnsi="Times New Roman"/>
              </w:rPr>
              <w:t>Проведение  занятий</w:t>
            </w:r>
            <w:proofErr w:type="gramEnd"/>
            <w:r w:rsidR="00B31445" w:rsidRPr="00CC5119">
              <w:rPr>
                <w:rFonts w:ascii="Times New Roman" w:eastAsiaTheme="minorEastAsia" w:hAnsi="Times New Roman"/>
              </w:rPr>
              <w:t xml:space="preserve">, консультаций  по подготовке к олимпиадам   способных  </w:t>
            </w: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proofErr w:type="gramStart"/>
            <w:r w:rsidRPr="00CC5119">
              <w:rPr>
                <w:rFonts w:ascii="Times New Roman" w:eastAsiaTheme="minorEastAsia" w:hAnsi="Times New Roman"/>
              </w:rPr>
              <w:t>обучающихся .</w:t>
            </w:r>
            <w:proofErr w:type="gramEnd"/>
          </w:p>
          <w:p w:rsidR="00B31445" w:rsidRPr="00CC5119" w:rsidRDefault="00F71937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5</w:t>
            </w:r>
            <w:r w:rsidR="00B31445" w:rsidRPr="00CC5119">
              <w:rPr>
                <w:rFonts w:ascii="Times New Roman" w:eastAsiaTheme="minorEastAsia" w:hAnsi="Times New Roman"/>
              </w:rPr>
              <w:t xml:space="preserve">.  Подготовка к муниципальному этапу республиканского фестиваля  «Созвездие»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hAnsi="Times New Roman"/>
              </w:rPr>
              <w:t>В течение месяца</w:t>
            </w: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0768C" w:rsidRPr="00CC5119" w:rsidRDefault="00AF3570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hAnsi="Times New Roman"/>
              </w:rPr>
              <w:t>В течение месяца</w:t>
            </w:r>
          </w:p>
          <w:p w:rsidR="0080768C" w:rsidRPr="00CC5119" w:rsidRDefault="0080768C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Четверг</w:t>
            </w:r>
          </w:p>
          <w:p w:rsidR="0080768C" w:rsidRPr="00CC5119" w:rsidRDefault="0080768C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  <w:p w:rsidR="0080768C" w:rsidRPr="00CC5119" w:rsidRDefault="0080768C" w:rsidP="00F6282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0768C" w:rsidRPr="00CC5119" w:rsidRDefault="0080768C" w:rsidP="00F6282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hAnsi="Times New Roman"/>
              </w:rPr>
              <w:t>В течение месяца</w:t>
            </w:r>
          </w:p>
          <w:p w:rsidR="00B31445" w:rsidRPr="00CC5119" w:rsidRDefault="00B31445" w:rsidP="00F628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1445" w:rsidRPr="00CC5119" w:rsidRDefault="00B31445" w:rsidP="008076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Администрация, педагоги</w:t>
            </w: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  <w:p w:rsidR="00F71937" w:rsidRPr="00CC5119" w:rsidRDefault="00F71937" w:rsidP="00F7193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bCs w:val="0"/>
                <w:sz w:val="22"/>
                <w:szCs w:val="22"/>
              </w:rPr>
              <w:t>Давлетшина</w:t>
            </w:r>
            <w:proofErr w:type="spellEnd"/>
            <w:r w:rsidRPr="00CC5119">
              <w:rPr>
                <w:b w:val="0"/>
                <w:bCs w:val="0"/>
                <w:sz w:val="22"/>
                <w:szCs w:val="22"/>
              </w:rPr>
              <w:t xml:space="preserve"> Г.Г.</w:t>
            </w:r>
          </w:p>
          <w:p w:rsidR="00F71937" w:rsidRPr="00CC5119" w:rsidRDefault="00F71937" w:rsidP="00F7193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F71937" w:rsidRPr="00CC5119" w:rsidRDefault="00F71937" w:rsidP="00F7193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bCs w:val="0"/>
                <w:sz w:val="22"/>
                <w:szCs w:val="22"/>
              </w:rPr>
              <w:t>Давлетшина</w:t>
            </w:r>
            <w:proofErr w:type="spellEnd"/>
            <w:r w:rsidRPr="00CC5119">
              <w:rPr>
                <w:b w:val="0"/>
                <w:bCs w:val="0"/>
                <w:sz w:val="22"/>
                <w:szCs w:val="22"/>
              </w:rPr>
              <w:t xml:space="preserve"> Г.Г.</w:t>
            </w:r>
          </w:p>
          <w:p w:rsidR="0080768C" w:rsidRPr="00CC5119" w:rsidRDefault="0080768C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Учителя предметники</w:t>
            </w:r>
          </w:p>
          <w:p w:rsidR="0080768C" w:rsidRPr="00CC5119" w:rsidRDefault="0080768C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  <w:p w:rsidR="00F71937" w:rsidRPr="00CC5119" w:rsidRDefault="00F71937" w:rsidP="00F71937">
            <w:pPr>
              <w:pStyle w:val="a3"/>
              <w:tabs>
                <w:tab w:val="left" w:pos="180"/>
              </w:tabs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sz w:val="22"/>
                <w:szCs w:val="22"/>
              </w:rPr>
              <w:t>Габдрахманова</w:t>
            </w:r>
            <w:proofErr w:type="spellEnd"/>
            <w:r w:rsidRPr="00CC5119">
              <w:rPr>
                <w:b w:val="0"/>
                <w:sz w:val="22"/>
                <w:szCs w:val="22"/>
              </w:rPr>
              <w:t xml:space="preserve"> Г.Х.</w:t>
            </w: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CC5119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pStyle w:val="a3"/>
              <w:jc w:val="left"/>
              <w:rPr>
                <w:sz w:val="22"/>
                <w:szCs w:val="22"/>
              </w:rPr>
            </w:pPr>
            <w:r w:rsidRPr="00CC5119">
              <w:rPr>
                <w:sz w:val="22"/>
                <w:szCs w:val="22"/>
              </w:rPr>
              <w:t xml:space="preserve">Работа со </w:t>
            </w:r>
            <w:proofErr w:type="gramStart"/>
            <w:r w:rsidRPr="00CC5119">
              <w:rPr>
                <w:sz w:val="22"/>
                <w:szCs w:val="22"/>
              </w:rPr>
              <w:t>слабоуспевающими  детьми</w:t>
            </w:r>
            <w:proofErr w:type="gramEnd"/>
          </w:p>
          <w:p w:rsidR="00B31445" w:rsidRPr="00CC5119" w:rsidRDefault="00B31445" w:rsidP="00F62822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1.</w:t>
            </w:r>
            <w:proofErr w:type="gramStart"/>
            <w:r w:rsidRPr="00CC5119">
              <w:rPr>
                <w:b w:val="0"/>
                <w:bCs w:val="0"/>
                <w:sz w:val="22"/>
                <w:szCs w:val="22"/>
              </w:rPr>
              <w:t>Индивидуальное  изучение</w:t>
            </w:r>
            <w:proofErr w:type="gramEnd"/>
            <w:r w:rsidRPr="00CC5119">
              <w:rPr>
                <w:b w:val="0"/>
                <w:bCs w:val="0"/>
                <w:sz w:val="22"/>
                <w:szCs w:val="22"/>
              </w:rPr>
              <w:t xml:space="preserve">  психолого-                                                                                                физиологического  состояния обучающихся и причин отставания в учебе.</w:t>
            </w:r>
          </w:p>
          <w:p w:rsidR="00B31445" w:rsidRPr="00CC5119" w:rsidRDefault="00B31445" w:rsidP="00F62822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 xml:space="preserve">2. </w:t>
            </w:r>
            <w:proofErr w:type="gramStart"/>
            <w:r w:rsidRPr="00CC5119">
              <w:rPr>
                <w:b w:val="0"/>
                <w:bCs w:val="0"/>
                <w:sz w:val="22"/>
                <w:szCs w:val="22"/>
              </w:rPr>
              <w:t>Проведение  систематической</w:t>
            </w:r>
            <w:proofErr w:type="gramEnd"/>
            <w:r w:rsidRPr="00CC5119">
              <w:rPr>
                <w:b w:val="0"/>
                <w:bCs w:val="0"/>
                <w:sz w:val="22"/>
                <w:szCs w:val="22"/>
              </w:rPr>
              <w:t xml:space="preserve"> дифференцированной работы</w:t>
            </w:r>
          </w:p>
          <w:p w:rsidR="00B31445" w:rsidRPr="00CC5119" w:rsidRDefault="00B31445" w:rsidP="00F62822">
            <w:pPr>
              <w:pStyle w:val="a3"/>
              <w:jc w:val="both"/>
              <w:rPr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 xml:space="preserve">3.Изучение работ слабоуспевающих учеников  в процессе  учебы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937" w:rsidRPr="00CC5119" w:rsidRDefault="00B31445" w:rsidP="00F7193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rFonts w:eastAsiaTheme="minorEastAsia"/>
                <w:sz w:val="22"/>
                <w:szCs w:val="22"/>
              </w:rPr>
              <w:t xml:space="preserve">Учителя </w:t>
            </w:r>
            <w:proofErr w:type="gramStart"/>
            <w:r w:rsidRPr="00CC5119">
              <w:rPr>
                <w:rFonts w:eastAsiaTheme="minorEastAsia"/>
                <w:sz w:val="22"/>
                <w:szCs w:val="22"/>
              </w:rPr>
              <w:t xml:space="preserve">предметники,   </w:t>
            </w:r>
            <w:proofErr w:type="spellStart"/>
            <w:proofErr w:type="gramEnd"/>
            <w:r w:rsidR="00F71937" w:rsidRPr="00CC5119">
              <w:rPr>
                <w:b w:val="0"/>
                <w:bCs w:val="0"/>
                <w:sz w:val="22"/>
                <w:szCs w:val="22"/>
              </w:rPr>
              <w:t>Давлетшина</w:t>
            </w:r>
            <w:proofErr w:type="spellEnd"/>
            <w:r w:rsidR="00F71937" w:rsidRPr="00CC5119">
              <w:rPr>
                <w:b w:val="0"/>
                <w:bCs w:val="0"/>
                <w:sz w:val="22"/>
                <w:szCs w:val="22"/>
              </w:rPr>
              <w:t xml:space="preserve"> Г.Г.</w:t>
            </w: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CC5119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1120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lang w:val="tt-RU"/>
              </w:rPr>
            </w:pPr>
            <w:r w:rsidRPr="00CC5119">
              <w:rPr>
                <w:rFonts w:ascii="Times New Roman" w:eastAsiaTheme="minorEastAsia" w:hAnsi="Times New Roman"/>
                <w:b/>
                <w:lang w:val="tt-RU"/>
              </w:rPr>
              <w:t>Национальное образование.</w:t>
            </w:r>
          </w:p>
          <w:p w:rsidR="00715E40" w:rsidRPr="00CC5119" w:rsidRDefault="00715E40" w:rsidP="0011200D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 xml:space="preserve">1.Литературны </w:t>
            </w:r>
            <w:r w:rsidR="00F9668A" w:rsidRPr="00CC5119">
              <w:rPr>
                <w:rFonts w:ascii="Times New Roman" w:eastAsiaTheme="minorEastAsia" w:hAnsi="Times New Roman"/>
              </w:rPr>
              <w:t>журнал, посвященный 145-летию со дня рождения Павла Петровича Бажова</w:t>
            </w:r>
            <w:r w:rsidRPr="00CC5119">
              <w:rPr>
                <w:rFonts w:ascii="Times New Roman" w:eastAsiaTheme="minorEastAsia" w:hAnsi="Times New Roman"/>
              </w:rPr>
              <w:t>.</w:t>
            </w:r>
          </w:p>
          <w:p w:rsidR="00715E40" w:rsidRPr="00CC5119" w:rsidRDefault="00715E40" w:rsidP="001120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CC5119">
              <w:rPr>
                <w:rFonts w:ascii="Times New Roman" w:eastAsiaTheme="minorEastAsia" w:hAnsi="Times New Roman"/>
              </w:rPr>
              <w:t>2.</w:t>
            </w:r>
            <w:r w:rsidR="0011200D" w:rsidRPr="00CC5119">
              <w:rPr>
                <w:rFonts w:ascii="Times New Roman" w:hAnsi="Times New Roman"/>
                <w:shd w:val="clear" w:color="auto" w:fill="F4F4F4"/>
                <w:lang w:val="tt-RU"/>
              </w:rPr>
              <w:t xml:space="preserve"> </w:t>
            </w:r>
            <w:r w:rsidR="00CC5119" w:rsidRPr="00CC5119">
              <w:rPr>
                <w:rFonts w:ascii="Times New Roman" w:hAnsi="Times New Roman"/>
                <w:shd w:val="clear" w:color="auto" w:fill="FFFFFF"/>
              </w:rPr>
              <w:t>«</w:t>
            </w:r>
            <w:r w:rsidR="00CC5119" w:rsidRPr="00CC5119">
              <w:rPr>
                <w:rFonts w:ascii="Times New Roman" w:hAnsi="Times New Roman"/>
                <w:shd w:val="clear" w:color="auto" w:fill="FFFFFF"/>
                <w:lang w:val="tt-RU"/>
              </w:rPr>
              <w:t>Дуслык белән көчле без</w:t>
            </w:r>
            <w:r w:rsidR="00CC5119" w:rsidRPr="00CC5119">
              <w:rPr>
                <w:rFonts w:ascii="Times New Roman" w:hAnsi="Times New Roman"/>
                <w:shd w:val="clear" w:color="auto" w:fill="FFFFFF"/>
              </w:rPr>
              <w:t>»</w:t>
            </w:r>
            <w:r w:rsidR="00071433" w:rsidRPr="00CC5119">
              <w:rPr>
                <w:rFonts w:ascii="Times New Roman" w:hAnsi="Times New Roman"/>
                <w:shd w:val="clear" w:color="auto" w:fill="FFFFFF"/>
                <w:lang w:val="tt-RU"/>
              </w:rPr>
              <w:t xml:space="preserve"> милли тәрбия алып бару, мәдәниятне, гореф-гадәтләрне, йолаларны саклау буенча сыйныфтан тыш чаралар.</w:t>
            </w:r>
          </w:p>
          <w:p w:rsidR="00715E40" w:rsidRPr="00CC5119" w:rsidRDefault="00715E40" w:rsidP="00715E40">
            <w:pPr>
              <w:rPr>
                <w:rFonts w:ascii="Times New Roman" w:hAnsi="Times New Roman"/>
                <w:lang w:val="tt-RU"/>
              </w:rPr>
            </w:pPr>
            <w:r w:rsidRPr="00CC5119">
              <w:rPr>
                <w:rFonts w:ascii="Times New Roman" w:hAnsi="Times New Roman"/>
                <w:lang w:val="tt-RU"/>
              </w:rPr>
              <w:t>3.</w:t>
            </w:r>
            <w:r w:rsidR="00071433" w:rsidRPr="00CC5119">
              <w:rPr>
                <w:rFonts w:ascii="Times New Roman" w:hAnsi="Times New Roman"/>
                <w:lang w:val="tt-RU"/>
              </w:rPr>
              <w:t xml:space="preserve"> Язучы, филология фәннәре кандидаты, Татарстанның Г.Тукай исемендәге Дәүләт премиясе лауреаты Факил Сафинга 70 яшь тулуга багышланган китап укучылар конференциясе.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11200D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CC5119">
              <w:rPr>
                <w:rFonts w:ascii="Times New Roman" w:eastAsiaTheme="minorEastAsia" w:hAnsi="Times New Roman"/>
                <w:lang w:val="tt-RU"/>
              </w:rPr>
              <w:t>В течение месяца</w:t>
            </w:r>
          </w:p>
          <w:p w:rsidR="00B31445" w:rsidRPr="00CC5119" w:rsidRDefault="00B31445" w:rsidP="002F3EA1">
            <w:pPr>
              <w:rPr>
                <w:rFonts w:ascii="Times New Roman" w:eastAsiaTheme="minorEastAsia" w:hAnsi="Times New Roman"/>
                <w:lang w:val="tt-RU"/>
              </w:rPr>
            </w:pPr>
          </w:p>
          <w:p w:rsidR="00B31445" w:rsidRPr="00CC5119" w:rsidRDefault="00B31445" w:rsidP="002F3EA1">
            <w:pPr>
              <w:rPr>
                <w:rFonts w:ascii="Times New Roman" w:eastAsiaTheme="minorEastAsia" w:hAnsi="Times New Roman"/>
                <w:lang w:val="tt-RU"/>
              </w:rPr>
            </w:pPr>
          </w:p>
          <w:p w:rsidR="00B31445" w:rsidRPr="00CC5119" w:rsidRDefault="00071433" w:rsidP="002F3EA1">
            <w:pPr>
              <w:rPr>
                <w:rFonts w:ascii="Times New Roman" w:eastAsiaTheme="minorEastAsia" w:hAnsi="Times New Roman"/>
                <w:lang w:val="tt-RU"/>
              </w:rPr>
            </w:pPr>
            <w:r w:rsidRPr="00CC5119">
              <w:rPr>
                <w:rFonts w:ascii="Times New Roman" w:eastAsiaTheme="minorEastAsia" w:hAnsi="Times New Roman"/>
                <w:lang w:val="tt-RU"/>
              </w:rPr>
              <w:t>15.01.2024</w:t>
            </w:r>
          </w:p>
          <w:p w:rsidR="00B31445" w:rsidRPr="00CC5119" w:rsidRDefault="00B31445" w:rsidP="002F3EA1">
            <w:pPr>
              <w:rPr>
                <w:rFonts w:ascii="Times New Roman" w:eastAsiaTheme="minorEastAsia" w:hAnsi="Times New Roman"/>
                <w:lang w:val="tt-RU"/>
              </w:rPr>
            </w:pPr>
          </w:p>
          <w:p w:rsidR="00B31445" w:rsidRPr="00CC5119" w:rsidRDefault="00CC5119" w:rsidP="0011200D">
            <w:pPr>
              <w:spacing w:after="0" w:line="240" w:lineRule="auto"/>
              <w:rPr>
                <w:rFonts w:ascii="Times New Roman" w:eastAsiaTheme="minorEastAsia" w:hAnsi="Times New Roman"/>
                <w:lang w:val="tt-RU"/>
              </w:rPr>
            </w:pPr>
            <w:r>
              <w:rPr>
                <w:rFonts w:ascii="Times New Roman" w:eastAsiaTheme="minorEastAsia" w:hAnsi="Times New Roman"/>
                <w:lang w:val="tt-RU"/>
              </w:rPr>
              <w:t>20</w:t>
            </w:r>
            <w:bookmarkStart w:id="0" w:name="_GoBack"/>
            <w:bookmarkEnd w:id="0"/>
            <w:r w:rsidR="00071433" w:rsidRPr="00CC5119">
              <w:rPr>
                <w:rFonts w:ascii="Times New Roman" w:eastAsiaTheme="minorEastAsia" w:hAnsi="Times New Roman"/>
                <w:lang w:val="tt-RU"/>
              </w:rPr>
              <w:t>.01.2024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F62822">
            <w:pPr>
              <w:pStyle w:val="a3"/>
              <w:jc w:val="left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CC5119">
              <w:rPr>
                <w:b w:val="0"/>
                <w:sz w:val="22"/>
                <w:szCs w:val="22"/>
                <w:lang w:val="tt-RU"/>
              </w:rPr>
              <w:t>Профсообщество учителей рус.яз. и литературы</w:t>
            </w:r>
          </w:p>
          <w:p w:rsidR="00B31445" w:rsidRPr="00CC5119" w:rsidRDefault="00B31445" w:rsidP="00F62822">
            <w:pPr>
              <w:pStyle w:val="a3"/>
              <w:jc w:val="left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B31445" w:rsidRPr="00CC5119" w:rsidRDefault="00B31445" w:rsidP="00F62822">
            <w:pPr>
              <w:pStyle w:val="a3"/>
              <w:jc w:val="left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B31445" w:rsidRPr="00CC5119" w:rsidRDefault="00B31445" w:rsidP="00F62822">
            <w:pPr>
              <w:pStyle w:val="a3"/>
              <w:jc w:val="left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B31445" w:rsidRPr="00CC5119" w:rsidRDefault="00B31445" w:rsidP="00F62822">
            <w:pPr>
              <w:pStyle w:val="a3"/>
              <w:jc w:val="left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CC5119">
              <w:rPr>
                <w:b w:val="0"/>
                <w:bCs w:val="0"/>
                <w:sz w:val="22"/>
                <w:szCs w:val="22"/>
                <w:lang w:val="tt-RU"/>
              </w:rPr>
              <w:t>Татар теле һәм әдәбияты методик берләшмәсе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CC5119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11200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 xml:space="preserve">Участие  в </w:t>
            </w:r>
            <w:r w:rsidR="0011200D" w:rsidRPr="00CC5119">
              <w:rPr>
                <w:b w:val="0"/>
                <w:sz w:val="22"/>
                <w:szCs w:val="22"/>
              </w:rPr>
              <w:t>региональном этапе</w:t>
            </w:r>
            <w:r w:rsidR="00F71937" w:rsidRPr="00CC5119">
              <w:rPr>
                <w:b w:val="0"/>
                <w:sz w:val="22"/>
                <w:szCs w:val="22"/>
              </w:rPr>
              <w:t xml:space="preserve"> </w:t>
            </w:r>
            <w:r w:rsidRPr="00CC5119">
              <w:rPr>
                <w:b w:val="0"/>
                <w:sz w:val="22"/>
                <w:szCs w:val="22"/>
              </w:rPr>
              <w:t>Всероссийской  предметной олимпиады</w:t>
            </w:r>
            <w:r w:rsidR="0011200D" w:rsidRPr="00CC5119">
              <w:rPr>
                <w:b w:val="0"/>
                <w:sz w:val="22"/>
                <w:szCs w:val="22"/>
              </w:rPr>
              <w:t xml:space="preserve"> школьников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hAnsi="Times New Roman"/>
              </w:rPr>
              <w:t>В течение месяца</w:t>
            </w: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hAnsi="Times New Roman"/>
              </w:rPr>
              <w:t>7-11 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hAnsi="Times New Roman"/>
              </w:rPr>
              <w:t>Шарафуллина Г.Ф.,</w:t>
            </w:r>
          </w:p>
          <w:p w:rsidR="00B31445" w:rsidRPr="00CC5119" w:rsidRDefault="00B31445" w:rsidP="00F62822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>Учителя-предметники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CC5119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 xml:space="preserve">Внутришкольный контроль: </w:t>
            </w:r>
          </w:p>
          <w:p w:rsidR="00B31445" w:rsidRPr="00CC5119" w:rsidRDefault="00B31445" w:rsidP="00F62822">
            <w:pPr>
              <w:pStyle w:val="a3"/>
              <w:tabs>
                <w:tab w:val="left" w:pos="180"/>
              </w:tabs>
              <w:jc w:val="left"/>
              <w:rPr>
                <w:sz w:val="22"/>
                <w:szCs w:val="22"/>
              </w:rPr>
            </w:pPr>
            <w:r w:rsidRPr="00CC5119">
              <w:rPr>
                <w:sz w:val="22"/>
                <w:szCs w:val="22"/>
              </w:rPr>
              <w:t>1.</w:t>
            </w:r>
            <w:proofErr w:type="gramStart"/>
            <w:r w:rsidRPr="00CC5119">
              <w:rPr>
                <w:sz w:val="22"/>
                <w:szCs w:val="22"/>
              </w:rPr>
              <w:t>Контроль  за</w:t>
            </w:r>
            <w:proofErr w:type="gramEnd"/>
            <w:r w:rsidRPr="00CC5119">
              <w:rPr>
                <w:sz w:val="22"/>
                <w:szCs w:val="22"/>
              </w:rPr>
              <w:t xml:space="preserve">  состоянием  преподавания.</w:t>
            </w: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1)</w:t>
            </w:r>
            <w:r w:rsidRPr="00CC5119">
              <w:rPr>
                <w:rFonts w:ascii="Times New Roman" w:eastAsia="Calibri" w:hAnsi="Times New Roman"/>
              </w:rPr>
              <w:t xml:space="preserve"> Состояние преподавания обществознания в 9-х кл.</w:t>
            </w: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 xml:space="preserve">2) Классно-обобщающий </w:t>
            </w:r>
            <w:proofErr w:type="gramStart"/>
            <w:r w:rsidRPr="00CC5119">
              <w:rPr>
                <w:rFonts w:ascii="Times New Roman" w:eastAsiaTheme="minorEastAsia" w:hAnsi="Times New Roman"/>
              </w:rPr>
              <w:t>контроль  в</w:t>
            </w:r>
            <w:proofErr w:type="gramEnd"/>
            <w:r w:rsidRPr="00CC5119">
              <w:rPr>
                <w:rFonts w:ascii="Times New Roman" w:eastAsiaTheme="minorEastAsia" w:hAnsi="Times New Roman"/>
              </w:rPr>
              <w:t xml:space="preserve"> 7-х классах. </w:t>
            </w:r>
          </w:p>
          <w:p w:rsidR="00B31445" w:rsidRPr="00CC5119" w:rsidRDefault="00B31445" w:rsidP="00F62822">
            <w:pPr>
              <w:pStyle w:val="a3"/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>3)</w:t>
            </w:r>
            <w:r w:rsidRPr="00CC5119">
              <w:rPr>
                <w:rFonts w:eastAsia="Calibri"/>
                <w:b w:val="0"/>
                <w:sz w:val="22"/>
                <w:szCs w:val="22"/>
              </w:rPr>
              <w:t>Диагностические тестирования по русскому языку, математике и предметам по выбору в 9-х,11-х классах</w:t>
            </w:r>
          </w:p>
          <w:p w:rsidR="00B31445" w:rsidRPr="00CC5119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sz w:val="22"/>
                <w:szCs w:val="22"/>
              </w:rPr>
              <w:t>2.</w:t>
            </w:r>
            <w:proofErr w:type="gramStart"/>
            <w:r w:rsidRPr="00CC5119">
              <w:rPr>
                <w:sz w:val="22"/>
                <w:szCs w:val="22"/>
              </w:rPr>
              <w:t>Контроль  за</w:t>
            </w:r>
            <w:proofErr w:type="gramEnd"/>
            <w:r w:rsidRPr="00CC5119">
              <w:rPr>
                <w:sz w:val="22"/>
                <w:szCs w:val="22"/>
              </w:rPr>
              <w:t xml:space="preserve">  состоянием  внутришкольной   </w:t>
            </w:r>
            <w:r w:rsidRPr="00CC5119">
              <w:rPr>
                <w:sz w:val="22"/>
                <w:szCs w:val="22"/>
              </w:rPr>
              <w:lastRenderedPageBreak/>
              <w:t>документации</w:t>
            </w:r>
          </w:p>
          <w:p w:rsidR="00B31445" w:rsidRPr="00CC5119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 xml:space="preserve">1)Проверка состояния ведения электронных журналов. Своевременное выставление оценок и </w:t>
            </w:r>
            <w:proofErr w:type="gramStart"/>
            <w:r w:rsidRPr="00CC5119">
              <w:rPr>
                <w:b w:val="0"/>
                <w:bCs w:val="0"/>
                <w:sz w:val="22"/>
                <w:szCs w:val="22"/>
              </w:rPr>
              <w:t>заполнение  темы</w:t>
            </w:r>
            <w:proofErr w:type="gramEnd"/>
            <w:r w:rsidRPr="00CC5119">
              <w:rPr>
                <w:b w:val="0"/>
                <w:bCs w:val="0"/>
                <w:sz w:val="22"/>
                <w:szCs w:val="22"/>
              </w:rPr>
              <w:t xml:space="preserve">  уроков, виды работ на уроке, домашнее задание учителями предметниками.  </w:t>
            </w:r>
          </w:p>
          <w:p w:rsidR="00B31445" w:rsidRPr="00CC5119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2)</w:t>
            </w:r>
            <w:r w:rsidRPr="00CC5119">
              <w:rPr>
                <w:rFonts w:eastAsia="Calibri"/>
                <w:b w:val="0"/>
                <w:sz w:val="22"/>
                <w:szCs w:val="22"/>
              </w:rPr>
              <w:t xml:space="preserve"> Проверка тетрадей для контрольных работ (русский язык, математика 2,4 классы)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</w:p>
          <w:p w:rsidR="00B31445" w:rsidRPr="00CC5119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В течение месяца</w:t>
            </w: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Администрация</w:t>
            </w:r>
          </w:p>
          <w:p w:rsidR="00B31445" w:rsidRPr="00CC5119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2"/>
                <w:szCs w:val="22"/>
              </w:rPr>
            </w:pP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C5119">
              <w:rPr>
                <w:rFonts w:ascii="Times New Roman" w:hAnsi="Times New Roman"/>
                <w:bCs/>
              </w:rPr>
              <w:t>Габидуллина Г.К.</w:t>
            </w:r>
          </w:p>
          <w:p w:rsidR="00B31445" w:rsidRPr="00CC5119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2"/>
                <w:szCs w:val="22"/>
              </w:rPr>
            </w:pPr>
          </w:p>
          <w:p w:rsidR="00B31445" w:rsidRPr="00CC5119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2"/>
                <w:szCs w:val="22"/>
              </w:rPr>
            </w:pP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Администрация</w:t>
            </w:r>
          </w:p>
          <w:p w:rsidR="00B31445" w:rsidRPr="00CC5119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2"/>
                <w:szCs w:val="22"/>
              </w:rPr>
            </w:pPr>
          </w:p>
          <w:p w:rsidR="00B31445" w:rsidRPr="00CC5119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2"/>
                <w:szCs w:val="22"/>
              </w:rPr>
            </w:pPr>
          </w:p>
          <w:p w:rsidR="00B31445" w:rsidRPr="00CC5119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2"/>
                <w:szCs w:val="22"/>
              </w:rPr>
            </w:pPr>
          </w:p>
          <w:p w:rsidR="00B31445" w:rsidRPr="00CC5119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2"/>
                <w:szCs w:val="22"/>
              </w:rPr>
            </w:pP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CC5119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lastRenderedPageBreak/>
              <w:t>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715E40" w:rsidP="00B31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19</w:t>
            </w:r>
            <w:r w:rsidR="00B31445" w:rsidRPr="00CC5119">
              <w:rPr>
                <w:rFonts w:ascii="Times New Roman" w:eastAsiaTheme="minorEastAsia" w:hAnsi="Times New Roman"/>
              </w:rPr>
              <w:t>.01.202</w:t>
            </w:r>
            <w:r w:rsidR="00F71937" w:rsidRPr="00CC5119">
              <w:rPr>
                <w:rFonts w:ascii="Times New Roman" w:eastAsiaTheme="minorEastAsia" w:hAnsi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  <w:bCs/>
              </w:rPr>
              <w:t>Зиятдинова Г.С Загидуллин И.Р.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CC5119" w:rsidP="001243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Проверка – смотры учебников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6A214C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1 раз  в   2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B8437C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Сафина В.Ф.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CC5119" w:rsidP="001243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Соблюдение  санитарно – гигиенического режима  школы.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6A214C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6A214C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 xml:space="preserve">Загидуллин </w:t>
            </w:r>
            <w:proofErr w:type="gramStart"/>
            <w:r w:rsidRPr="00CC5119">
              <w:rPr>
                <w:b w:val="0"/>
                <w:bCs w:val="0"/>
                <w:sz w:val="22"/>
                <w:szCs w:val="22"/>
              </w:rPr>
              <w:t>И.Р..</w:t>
            </w:r>
            <w:proofErr w:type="gramEnd"/>
          </w:p>
          <w:p w:rsidR="00B31445" w:rsidRPr="00CC5119" w:rsidRDefault="00B31445" w:rsidP="006A214C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Профком</w:t>
            </w:r>
          </w:p>
          <w:p w:rsidR="00B31445" w:rsidRPr="00CC5119" w:rsidRDefault="00B31445" w:rsidP="006A214C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Кл.руководители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1243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1</w:t>
            </w:r>
            <w:r w:rsidR="00CC5119">
              <w:rPr>
                <w:rFonts w:ascii="Times New Roman" w:eastAsiaTheme="minorEastAsia" w:hAnsi="Times New Roman"/>
              </w:rPr>
              <w:t>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5119">
              <w:rPr>
                <w:rFonts w:ascii="Times New Roman" w:hAnsi="Times New Roman"/>
                <w:b/>
              </w:rPr>
              <w:t>Профориентационная работа.</w:t>
            </w:r>
          </w:p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hAnsi="Times New Roman"/>
              </w:rPr>
              <w:t>Дни  открытых дверей (выездной) ВУЗов и СУЗов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hAnsi="Times New Roman"/>
              </w:rPr>
              <w:t xml:space="preserve"> 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Администрация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1243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1</w:t>
            </w:r>
            <w:r w:rsidR="00CC5119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Участие в  программе «Забота»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>В течение месяца</w:t>
            </w:r>
          </w:p>
          <w:p w:rsidR="00B31445" w:rsidRPr="00CC5119" w:rsidRDefault="00B31445" w:rsidP="00F62822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5 - 10 кл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>Классные руководители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</w:p>
          <w:p w:rsidR="00B31445" w:rsidRPr="00CC5119" w:rsidRDefault="00B31445" w:rsidP="001243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1</w:t>
            </w:r>
            <w:r w:rsidR="00CC5119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E06F0D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 xml:space="preserve">Участие в диагностических тестированиях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E06F0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>В течение месяца</w:t>
            </w:r>
          </w:p>
          <w:p w:rsidR="00B31445" w:rsidRPr="00CC5119" w:rsidRDefault="00B31445" w:rsidP="00E06F0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>9,11 классы</w:t>
            </w:r>
          </w:p>
          <w:p w:rsidR="00B31445" w:rsidRPr="00CC5119" w:rsidRDefault="00B31445" w:rsidP="00E06F0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>(по графику)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CC5119" w:rsidRDefault="00B31445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bCs w:val="0"/>
                <w:sz w:val="22"/>
                <w:szCs w:val="22"/>
              </w:rPr>
              <w:t>Габидуллина</w:t>
            </w:r>
            <w:proofErr w:type="spellEnd"/>
            <w:r w:rsidRPr="00CC5119">
              <w:rPr>
                <w:b w:val="0"/>
                <w:bCs w:val="0"/>
                <w:sz w:val="22"/>
                <w:szCs w:val="22"/>
              </w:rPr>
              <w:t xml:space="preserve"> Г.К.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1243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1</w:t>
            </w:r>
            <w:r w:rsidR="00CC5119">
              <w:rPr>
                <w:rFonts w:ascii="Times New Roman" w:eastAsiaTheme="minorEastAsia" w:hAnsi="Times New Roman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E06F0D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Участие на республиканской олимпиаде «Путь к Олимпу»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E06F0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CC5119" w:rsidRDefault="00B31445" w:rsidP="00E06F0D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eastAsiaTheme="minorEastAsia" w:hAnsi="Times New Roman"/>
              </w:rPr>
              <w:t>Шарафуллина Г.Ф.</w:t>
            </w:r>
            <w:r w:rsidR="00AE28F6" w:rsidRPr="00CC5119">
              <w:rPr>
                <w:rFonts w:ascii="Times New Roman" w:eastAsiaTheme="minorEastAsia" w:hAnsi="Times New Roman"/>
              </w:rPr>
              <w:t>,</w:t>
            </w:r>
          </w:p>
          <w:p w:rsidR="00AE28F6" w:rsidRPr="00CC5119" w:rsidRDefault="00AE28F6" w:rsidP="00E06F0D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  <w:r w:rsidRPr="00CC5119">
              <w:rPr>
                <w:rFonts w:ascii="Times New Roman" w:hAnsi="Times New Roman"/>
              </w:rPr>
              <w:t>Учителя-предметники</w:t>
            </w:r>
          </w:p>
          <w:p w:rsidR="00B31445" w:rsidRPr="00CC5119" w:rsidRDefault="00B31445" w:rsidP="00E06F0D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CC5119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14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124314" w:rsidP="0074236B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Школьный тур фестиваля эстрадного искусства «Созвездие-</w:t>
            </w:r>
            <w:proofErr w:type="spellStart"/>
            <w:r w:rsidRPr="00CC5119">
              <w:rPr>
                <w:b w:val="0"/>
                <w:bCs w:val="0"/>
                <w:sz w:val="22"/>
                <w:szCs w:val="22"/>
              </w:rPr>
              <w:t>Йолдызлык</w:t>
            </w:r>
            <w:proofErr w:type="spellEnd"/>
            <w:r w:rsidRPr="00CC5119">
              <w:rPr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CC5119" w:rsidP="0074236B">
            <w:pPr>
              <w:pStyle w:val="a3"/>
              <w:jc w:val="both"/>
              <w:rPr>
                <w:b w:val="0"/>
                <w:sz w:val="22"/>
                <w:szCs w:val="22"/>
                <w:lang w:val="tt-RU"/>
              </w:rPr>
            </w:pPr>
            <w:r w:rsidRPr="00CC5119">
              <w:rPr>
                <w:b w:val="0"/>
                <w:sz w:val="22"/>
                <w:szCs w:val="22"/>
              </w:rPr>
              <w:t>26-27</w:t>
            </w:r>
            <w:r w:rsidR="00124314" w:rsidRPr="00CC5119">
              <w:rPr>
                <w:b w:val="0"/>
                <w:sz w:val="22"/>
                <w:szCs w:val="22"/>
              </w:rPr>
              <w:t>.01.202</w:t>
            </w:r>
            <w:r w:rsidR="00F71937" w:rsidRPr="00CC5119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937" w:rsidRPr="00CC5119" w:rsidRDefault="00F71937" w:rsidP="00F71937">
            <w:pPr>
              <w:pStyle w:val="a3"/>
              <w:tabs>
                <w:tab w:val="left" w:pos="180"/>
              </w:tabs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sz w:val="22"/>
                <w:szCs w:val="22"/>
              </w:rPr>
              <w:t>Габдрахманова</w:t>
            </w:r>
            <w:proofErr w:type="spellEnd"/>
            <w:r w:rsidRPr="00CC5119">
              <w:rPr>
                <w:b w:val="0"/>
                <w:sz w:val="22"/>
                <w:szCs w:val="22"/>
              </w:rPr>
              <w:t xml:space="preserve"> Г.Х.</w:t>
            </w:r>
          </w:p>
          <w:p w:rsidR="00124314" w:rsidRPr="00CC5119" w:rsidRDefault="00124314" w:rsidP="0074236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bCs w:val="0"/>
                <w:sz w:val="22"/>
                <w:szCs w:val="22"/>
              </w:rPr>
              <w:t>кл.рук</w:t>
            </w:r>
            <w:proofErr w:type="spellEnd"/>
            <w:r w:rsidRPr="00CC5119">
              <w:rPr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CC5119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15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124314" w:rsidP="0074236B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 xml:space="preserve">Школьный этап соревнований по волейболу «Школьная волейбольная лига»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F71937" w:rsidP="0074236B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20.01.2024</w:t>
            </w:r>
          </w:p>
          <w:p w:rsidR="00124314" w:rsidRPr="00CC5119" w:rsidRDefault="00124314" w:rsidP="0074236B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gramStart"/>
            <w:r w:rsidRPr="00CC5119">
              <w:rPr>
                <w:b w:val="0"/>
                <w:bCs w:val="0"/>
                <w:sz w:val="22"/>
                <w:szCs w:val="22"/>
              </w:rPr>
              <w:t>Девушки  (</w:t>
            </w:r>
            <w:proofErr w:type="gramEnd"/>
            <w:r w:rsidRPr="00CC5119">
              <w:rPr>
                <w:b w:val="0"/>
                <w:bCs w:val="0"/>
                <w:sz w:val="22"/>
                <w:szCs w:val="22"/>
              </w:rPr>
              <w:t>большой спортзал)</w:t>
            </w:r>
          </w:p>
          <w:p w:rsidR="00124314" w:rsidRPr="00CC5119" w:rsidRDefault="00124314" w:rsidP="0074236B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Юноши (малый спортзал)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124314" w:rsidP="0074236B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Зиятдинова М.И.</w:t>
            </w:r>
          </w:p>
          <w:p w:rsidR="00124314" w:rsidRPr="00CC5119" w:rsidRDefault="00124314" w:rsidP="0074236B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bCs w:val="0"/>
                <w:sz w:val="22"/>
                <w:szCs w:val="22"/>
              </w:rPr>
              <w:t>ГиззатовРамис</w:t>
            </w:r>
            <w:proofErr w:type="spellEnd"/>
            <w:r w:rsidRPr="00CC5119">
              <w:rPr>
                <w:b w:val="0"/>
                <w:bCs w:val="0"/>
                <w:sz w:val="22"/>
                <w:szCs w:val="22"/>
              </w:rPr>
              <w:t xml:space="preserve"> Р.</w:t>
            </w:r>
          </w:p>
          <w:p w:rsidR="00124314" w:rsidRPr="00CC5119" w:rsidRDefault="00124314" w:rsidP="0074236B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124314" w:rsidRPr="00CC5119" w:rsidRDefault="00124314" w:rsidP="0074236B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124314" w:rsidRPr="00CC5119" w:rsidRDefault="00124314" w:rsidP="0074236B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bCs w:val="0"/>
                <w:sz w:val="22"/>
                <w:szCs w:val="22"/>
              </w:rPr>
              <w:t>Гиззатов</w:t>
            </w:r>
            <w:proofErr w:type="spellEnd"/>
            <w:r w:rsidRPr="00CC5119">
              <w:rPr>
                <w:b w:val="0"/>
                <w:bCs w:val="0"/>
                <w:sz w:val="22"/>
                <w:szCs w:val="22"/>
              </w:rPr>
              <w:t xml:space="preserve"> Равиль Р.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CC5119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16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124314" w:rsidP="00CC5119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Районные соревнования по волейболу, среди женских и мужских команд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C96A2E" w:rsidP="00E06F0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>0</w:t>
            </w:r>
            <w:r w:rsidR="00CC5119" w:rsidRPr="00CC5119">
              <w:rPr>
                <w:b w:val="0"/>
                <w:sz w:val="22"/>
                <w:szCs w:val="22"/>
              </w:rPr>
              <w:t>6</w:t>
            </w:r>
            <w:r w:rsidR="00124314" w:rsidRPr="00CC5119">
              <w:rPr>
                <w:b w:val="0"/>
                <w:sz w:val="22"/>
                <w:szCs w:val="22"/>
              </w:rPr>
              <w:t>.01.202</w:t>
            </w:r>
            <w:r w:rsidR="00F71937" w:rsidRPr="00CC5119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124314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bCs w:val="0"/>
                <w:sz w:val="22"/>
                <w:szCs w:val="22"/>
              </w:rPr>
              <w:t>ГиззатовРамис</w:t>
            </w:r>
            <w:proofErr w:type="spellEnd"/>
            <w:r w:rsidRPr="00CC5119">
              <w:rPr>
                <w:b w:val="0"/>
                <w:bCs w:val="0"/>
                <w:sz w:val="22"/>
                <w:szCs w:val="22"/>
              </w:rPr>
              <w:t xml:space="preserve"> Р.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CC5119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17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C96A2E" w:rsidP="00C96A2E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Районные</w:t>
            </w:r>
            <w:r w:rsidR="00124314" w:rsidRPr="00CC5119">
              <w:rPr>
                <w:b w:val="0"/>
                <w:bCs w:val="0"/>
                <w:sz w:val="22"/>
                <w:szCs w:val="22"/>
              </w:rPr>
              <w:t xml:space="preserve"> соревнования по национальной борьбе «</w:t>
            </w:r>
            <w:proofErr w:type="spellStart"/>
            <w:r w:rsidR="00124314" w:rsidRPr="00CC5119">
              <w:rPr>
                <w:b w:val="0"/>
                <w:bCs w:val="0"/>
                <w:sz w:val="22"/>
                <w:szCs w:val="22"/>
              </w:rPr>
              <w:t>Корэш</w:t>
            </w:r>
            <w:proofErr w:type="spellEnd"/>
            <w:r w:rsidR="00124314" w:rsidRPr="00CC5119">
              <w:rPr>
                <w:b w:val="0"/>
                <w:bCs w:val="0"/>
                <w:sz w:val="22"/>
                <w:szCs w:val="22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C96A2E" w:rsidP="00E06F0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>0</w:t>
            </w:r>
            <w:r w:rsidR="00124314" w:rsidRPr="00CC5119">
              <w:rPr>
                <w:b w:val="0"/>
                <w:sz w:val="22"/>
                <w:szCs w:val="22"/>
              </w:rPr>
              <w:t>8.01.202</w:t>
            </w:r>
            <w:r w:rsidR="00F71937" w:rsidRPr="00CC5119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124314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Учителя физической культуры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CC5119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18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124314" w:rsidP="0011200D">
            <w:pPr>
              <w:spacing w:after="0" w:line="240" w:lineRule="auto"/>
              <w:rPr>
                <w:rFonts w:ascii="Times New Roman" w:eastAsiaTheme="minorEastAsia" w:hAnsi="Times New Roman"/>
                <w:bCs/>
              </w:rPr>
            </w:pPr>
            <w:r w:rsidRPr="00CC5119">
              <w:rPr>
                <w:rFonts w:ascii="Times New Roman" w:eastAsiaTheme="minorEastAsia" w:hAnsi="Times New Roman"/>
                <w:bCs/>
                <w:lang w:val="tt-RU"/>
              </w:rPr>
              <w:t xml:space="preserve">Участие в </w:t>
            </w:r>
            <w:r w:rsidRPr="00CC5119">
              <w:rPr>
                <w:rFonts w:ascii="Times New Roman" w:eastAsiaTheme="minorEastAsia" w:hAnsi="Times New Roman"/>
                <w:bCs/>
              </w:rPr>
              <w:t xml:space="preserve"> муниципальном</w:t>
            </w:r>
            <w:r w:rsidR="00AE28F6" w:rsidRPr="00CC5119">
              <w:rPr>
                <w:rFonts w:ascii="Times New Roman" w:eastAsiaTheme="minorEastAsia" w:hAnsi="Times New Roman"/>
                <w:bCs/>
              </w:rPr>
              <w:t xml:space="preserve"> </w:t>
            </w:r>
            <w:r w:rsidRPr="00CC5119">
              <w:rPr>
                <w:rFonts w:ascii="Times New Roman" w:eastAsiaTheme="minorEastAsia" w:hAnsi="Times New Roman"/>
                <w:bCs/>
              </w:rPr>
              <w:t>этап</w:t>
            </w:r>
            <w:r w:rsidRPr="00CC5119">
              <w:rPr>
                <w:rFonts w:ascii="Times New Roman" w:eastAsiaTheme="minorEastAsia" w:hAnsi="Times New Roman"/>
                <w:bCs/>
                <w:lang w:val="tt-RU"/>
              </w:rPr>
              <w:t>е</w:t>
            </w:r>
            <w:r w:rsidRPr="00CC5119">
              <w:rPr>
                <w:rFonts w:ascii="Times New Roman" w:eastAsiaTheme="minorEastAsia" w:hAnsi="Times New Roman"/>
                <w:bCs/>
              </w:rPr>
              <w:t xml:space="preserve"> республиканского конкурса «Учитель года-202</w:t>
            </w:r>
            <w:r w:rsidR="00715E40" w:rsidRPr="00CC5119">
              <w:rPr>
                <w:rFonts w:ascii="Times New Roman" w:eastAsiaTheme="minorEastAsia" w:hAnsi="Times New Roman"/>
                <w:bCs/>
                <w:lang w:val="tt-RU"/>
              </w:rPr>
              <w:t>4</w:t>
            </w:r>
            <w:r w:rsidRPr="00CC5119">
              <w:rPr>
                <w:rFonts w:ascii="Times New Roman" w:eastAsiaTheme="minorEastAsia" w:hAnsi="Times New Roman"/>
                <w:bCs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F71937" w:rsidP="00E06F0D">
            <w:pPr>
              <w:pStyle w:val="a3"/>
              <w:spacing w:line="276" w:lineRule="auto"/>
              <w:jc w:val="both"/>
              <w:rPr>
                <w:b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</w:rPr>
              <w:t>18.01.2024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124314" w:rsidP="00E06F0D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hAnsi="Times New Roman"/>
              </w:rPr>
              <w:t>Шарафуллина Г.Ф.,</w:t>
            </w:r>
          </w:p>
          <w:p w:rsidR="00124314" w:rsidRPr="00CC5119" w:rsidRDefault="00F9668A" w:rsidP="001120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C5119">
              <w:rPr>
                <w:rFonts w:ascii="Times New Roman" w:hAnsi="Times New Roman"/>
              </w:rPr>
              <w:t>Валиуллина</w:t>
            </w:r>
            <w:proofErr w:type="spellEnd"/>
            <w:r w:rsidRPr="00CC5119">
              <w:rPr>
                <w:rFonts w:ascii="Times New Roman" w:hAnsi="Times New Roman"/>
              </w:rPr>
              <w:t xml:space="preserve"> И.И.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CC5119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20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AE28F6" w:rsidP="00AE28F6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Участие в</w:t>
            </w:r>
            <w:r w:rsidR="00124314" w:rsidRPr="00CC511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CC5119">
              <w:rPr>
                <w:b w:val="0"/>
                <w:bCs w:val="0"/>
                <w:sz w:val="22"/>
                <w:szCs w:val="22"/>
              </w:rPr>
              <w:t xml:space="preserve">зональном </w:t>
            </w:r>
            <w:r w:rsidR="00124314" w:rsidRPr="00CC5119">
              <w:rPr>
                <w:b w:val="0"/>
                <w:bCs w:val="0"/>
                <w:sz w:val="22"/>
                <w:szCs w:val="22"/>
              </w:rPr>
              <w:t xml:space="preserve"> конкурсе </w:t>
            </w:r>
            <w:r w:rsidRPr="00CC5119">
              <w:rPr>
                <w:b w:val="0"/>
                <w:bCs w:val="0"/>
                <w:sz w:val="22"/>
                <w:szCs w:val="22"/>
              </w:rPr>
              <w:t xml:space="preserve"> профессионального мастерства </w:t>
            </w:r>
            <w:r w:rsidR="00124314" w:rsidRPr="00CC5119">
              <w:rPr>
                <w:b w:val="0"/>
                <w:bCs w:val="0"/>
                <w:sz w:val="22"/>
                <w:szCs w:val="22"/>
              </w:rPr>
              <w:t>«</w:t>
            </w:r>
            <w:r w:rsidRPr="00CC5119">
              <w:rPr>
                <w:b w:val="0"/>
                <w:bCs w:val="0"/>
                <w:sz w:val="22"/>
                <w:szCs w:val="22"/>
              </w:rPr>
              <w:t>Преподаватель-организатор ОБЖ»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AE28F6" w:rsidP="00E06F0D">
            <w:pPr>
              <w:pStyle w:val="a3"/>
              <w:jc w:val="both"/>
              <w:rPr>
                <w:b w:val="0"/>
                <w:sz w:val="22"/>
                <w:szCs w:val="22"/>
                <w:lang w:val="tt-RU"/>
              </w:rPr>
            </w:pPr>
            <w:r w:rsidRPr="00CC5119">
              <w:rPr>
                <w:b w:val="0"/>
                <w:sz w:val="22"/>
                <w:szCs w:val="22"/>
                <w:lang w:val="tt-RU"/>
              </w:rPr>
              <w:t>23.01.024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8F6" w:rsidRPr="00CC5119" w:rsidRDefault="00AE28F6" w:rsidP="00AE28F6">
            <w:pPr>
              <w:spacing w:after="0" w:line="240" w:lineRule="auto"/>
              <w:rPr>
                <w:rFonts w:ascii="Times New Roman" w:hAnsi="Times New Roman"/>
              </w:rPr>
            </w:pPr>
            <w:r w:rsidRPr="00CC5119">
              <w:rPr>
                <w:rFonts w:ascii="Times New Roman" w:hAnsi="Times New Roman"/>
              </w:rPr>
              <w:t>Шарафуллина Г.Ф.,</w:t>
            </w:r>
          </w:p>
          <w:p w:rsidR="00124314" w:rsidRPr="00CC5119" w:rsidRDefault="00AE28F6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bCs w:val="0"/>
                <w:sz w:val="22"/>
                <w:szCs w:val="22"/>
              </w:rPr>
              <w:t>Хикматов</w:t>
            </w:r>
            <w:proofErr w:type="spellEnd"/>
            <w:r w:rsidRPr="00CC5119">
              <w:rPr>
                <w:b w:val="0"/>
                <w:bCs w:val="0"/>
                <w:sz w:val="22"/>
                <w:szCs w:val="22"/>
              </w:rPr>
              <w:t xml:space="preserve"> М.К.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CC5119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21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124314" w:rsidP="00E06F0D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Обучение на курсах повышения квалификации учителей-предметников по персонифицированной системе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124314" w:rsidP="00E06F0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CC5119">
              <w:rPr>
                <w:b w:val="0"/>
                <w:sz w:val="22"/>
                <w:szCs w:val="22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CC5119" w:rsidRDefault="00124314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CC5119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F09" w:rsidRPr="00CC5119" w:rsidRDefault="00CC5119" w:rsidP="004067E7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22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F09" w:rsidRPr="00CC5119" w:rsidRDefault="003E6F09" w:rsidP="00E06F0D">
            <w:pPr>
              <w:ind w:left="99"/>
              <w:rPr>
                <w:rFonts w:ascii="Times New Roman" w:hAnsi="Times New Roman"/>
              </w:rPr>
            </w:pPr>
            <w:r w:rsidRPr="00CC5119">
              <w:rPr>
                <w:rFonts w:ascii="Times New Roman" w:hAnsi="Times New Roman"/>
              </w:rPr>
              <w:t>Работа по календарному плану воспитательной работы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F09" w:rsidRPr="00CC5119" w:rsidRDefault="003E6F09" w:rsidP="00E06F0D">
            <w:pPr>
              <w:rPr>
                <w:rFonts w:ascii="Times New Roman" w:hAnsi="Times New Roman"/>
              </w:rPr>
            </w:pPr>
            <w:r w:rsidRPr="00CC5119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F09" w:rsidRPr="00CC5119" w:rsidRDefault="003E6F09" w:rsidP="003E6F09">
            <w:pPr>
              <w:pStyle w:val="a3"/>
              <w:tabs>
                <w:tab w:val="left" w:pos="180"/>
              </w:tabs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CC5119">
              <w:rPr>
                <w:b w:val="0"/>
                <w:sz w:val="22"/>
                <w:szCs w:val="22"/>
              </w:rPr>
              <w:t>Габдрахманова</w:t>
            </w:r>
            <w:proofErr w:type="spellEnd"/>
            <w:r w:rsidRPr="00CC5119">
              <w:rPr>
                <w:b w:val="0"/>
                <w:sz w:val="22"/>
                <w:szCs w:val="22"/>
              </w:rPr>
              <w:t xml:space="preserve"> Г.Х.</w:t>
            </w:r>
          </w:p>
          <w:p w:rsidR="003E6F09" w:rsidRPr="00CC5119" w:rsidRDefault="003E6F09" w:rsidP="00325FB7">
            <w:pPr>
              <w:rPr>
                <w:rFonts w:ascii="Times New Roman" w:hAnsi="Times New Roman"/>
              </w:rPr>
            </w:pPr>
            <w:proofErr w:type="spellStart"/>
            <w:r w:rsidRPr="00CC5119">
              <w:rPr>
                <w:rFonts w:ascii="Times New Roman" w:hAnsi="Times New Roman"/>
              </w:rPr>
              <w:t>Зиннатуллина</w:t>
            </w:r>
            <w:proofErr w:type="spellEnd"/>
            <w:r w:rsidRPr="00CC5119">
              <w:rPr>
                <w:rFonts w:ascii="Times New Roman" w:hAnsi="Times New Roman"/>
              </w:rPr>
              <w:t xml:space="preserve"> Л.В.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19" w:rsidRDefault="00CC5119" w:rsidP="004067E7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23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19" w:rsidRPr="00CC5119" w:rsidRDefault="00CC5119" w:rsidP="00E06F0D">
            <w:pPr>
              <w:ind w:left="9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Муниципальные соревнования «Шахматный турнир»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19" w:rsidRPr="00CC5119" w:rsidRDefault="00CC5119" w:rsidP="00E06F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30.01.2024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19" w:rsidRPr="00CC5119" w:rsidRDefault="00CC5119" w:rsidP="003E6F09">
            <w:pPr>
              <w:pStyle w:val="a3"/>
              <w:tabs>
                <w:tab w:val="left" w:pos="180"/>
              </w:tabs>
              <w:jc w:val="left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Гайнуллин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Р.Р.</w:t>
            </w:r>
          </w:p>
        </w:tc>
      </w:tr>
      <w:tr w:rsidR="00CC5119" w:rsidRPr="00CC5119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19" w:rsidRDefault="00CC5119" w:rsidP="004067E7">
            <w:pPr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24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19" w:rsidRDefault="00CC5119" w:rsidP="00E06F0D">
            <w:pPr>
              <w:ind w:left="9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Муниципальные соревнования </w:t>
            </w:r>
            <w:r>
              <w:rPr>
                <w:rFonts w:ascii="Times New Roman" w:hAnsi="Times New Roman"/>
              </w:rPr>
              <w:t>«Шашечный турнир»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19" w:rsidRDefault="00CC5119" w:rsidP="00E06F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31.01.2024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19" w:rsidRPr="00CC5119" w:rsidRDefault="00CC5119" w:rsidP="003E6F09">
            <w:pPr>
              <w:pStyle w:val="a3"/>
              <w:tabs>
                <w:tab w:val="left" w:pos="180"/>
              </w:tabs>
              <w:jc w:val="left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Гайнуллин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Р.Р.</w:t>
            </w:r>
          </w:p>
        </w:tc>
      </w:tr>
    </w:tbl>
    <w:p w:rsidR="00642E8C" w:rsidRPr="00CC5119" w:rsidRDefault="00642E8C" w:rsidP="00706C8D">
      <w:pPr>
        <w:pStyle w:val="a3"/>
        <w:tabs>
          <w:tab w:val="left" w:pos="180"/>
        </w:tabs>
        <w:jc w:val="left"/>
        <w:rPr>
          <w:b w:val="0"/>
          <w:sz w:val="22"/>
          <w:szCs w:val="22"/>
        </w:rPr>
      </w:pPr>
    </w:p>
    <w:p w:rsidR="00187A38" w:rsidRPr="00CC5119" w:rsidRDefault="00187A38" w:rsidP="00187A38">
      <w:pPr>
        <w:pStyle w:val="a3"/>
        <w:tabs>
          <w:tab w:val="left" w:pos="180"/>
        </w:tabs>
        <w:jc w:val="left"/>
        <w:rPr>
          <w:b w:val="0"/>
          <w:sz w:val="22"/>
          <w:szCs w:val="22"/>
        </w:rPr>
      </w:pPr>
    </w:p>
    <w:p w:rsidR="00187A38" w:rsidRPr="00CC5119" w:rsidRDefault="00187A38" w:rsidP="00187A38">
      <w:pPr>
        <w:pStyle w:val="a3"/>
        <w:tabs>
          <w:tab w:val="left" w:pos="180"/>
        </w:tabs>
        <w:jc w:val="left"/>
        <w:rPr>
          <w:b w:val="0"/>
          <w:sz w:val="22"/>
          <w:szCs w:val="22"/>
        </w:rPr>
      </w:pPr>
    </w:p>
    <w:p w:rsidR="00706C8D" w:rsidRPr="00CC5119" w:rsidRDefault="00706C8D" w:rsidP="00C96A2E">
      <w:pPr>
        <w:pStyle w:val="a3"/>
        <w:tabs>
          <w:tab w:val="left" w:pos="180"/>
        </w:tabs>
        <w:jc w:val="left"/>
        <w:rPr>
          <w:b w:val="0"/>
          <w:bCs w:val="0"/>
          <w:sz w:val="22"/>
          <w:szCs w:val="22"/>
        </w:rPr>
      </w:pPr>
      <w:r w:rsidRPr="00CC5119">
        <w:rPr>
          <w:b w:val="0"/>
          <w:sz w:val="22"/>
          <w:szCs w:val="22"/>
        </w:rPr>
        <w:t>Директор</w:t>
      </w:r>
      <w:r w:rsidR="00CC5119">
        <w:rPr>
          <w:b w:val="0"/>
          <w:sz w:val="22"/>
          <w:szCs w:val="22"/>
        </w:rPr>
        <w:t xml:space="preserve">  </w:t>
      </w:r>
      <w:r w:rsidR="00C96A2E" w:rsidRPr="00CC5119">
        <w:rPr>
          <w:b w:val="0"/>
          <w:sz w:val="22"/>
          <w:szCs w:val="22"/>
        </w:rPr>
        <w:t xml:space="preserve">                                       </w:t>
      </w:r>
      <w:r w:rsidRPr="00CC5119">
        <w:rPr>
          <w:b w:val="0"/>
          <w:bCs w:val="0"/>
          <w:sz w:val="22"/>
          <w:szCs w:val="22"/>
        </w:rPr>
        <w:t>Зиятдинова Г.С.</w:t>
      </w:r>
    </w:p>
    <w:p w:rsidR="00852C2A" w:rsidRPr="00CC5119" w:rsidRDefault="00852C2A" w:rsidP="00642E8C">
      <w:pPr>
        <w:ind w:right="566"/>
        <w:rPr>
          <w:rFonts w:ascii="Times New Roman" w:hAnsi="Times New Roman"/>
        </w:rPr>
      </w:pPr>
    </w:p>
    <w:sectPr w:rsidR="00852C2A" w:rsidRPr="00CC5119" w:rsidSect="0020419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3A83"/>
    <w:multiLevelType w:val="hybridMultilevel"/>
    <w:tmpl w:val="AEFE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B262F"/>
    <w:multiLevelType w:val="hybridMultilevel"/>
    <w:tmpl w:val="AE2A126E"/>
    <w:lvl w:ilvl="0" w:tplc="76F2AD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abstractNum w:abstractNumId="4" w15:restartNumberingAfterBreak="0">
    <w:nsid w:val="64EC70EF"/>
    <w:multiLevelType w:val="hybridMultilevel"/>
    <w:tmpl w:val="3DA4334E"/>
    <w:lvl w:ilvl="0" w:tplc="40264B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42E93"/>
    <w:multiLevelType w:val="hybridMultilevel"/>
    <w:tmpl w:val="E37C9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C8D"/>
    <w:rsid w:val="00007B6A"/>
    <w:rsid w:val="000163DB"/>
    <w:rsid w:val="000354B5"/>
    <w:rsid w:val="00042005"/>
    <w:rsid w:val="00071433"/>
    <w:rsid w:val="000774EE"/>
    <w:rsid w:val="00093ED9"/>
    <w:rsid w:val="000C157F"/>
    <w:rsid w:val="001021AA"/>
    <w:rsid w:val="00104306"/>
    <w:rsid w:val="0011200D"/>
    <w:rsid w:val="0011511C"/>
    <w:rsid w:val="00124314"/>
    <w:rsid w:val="00137A18"/>
    <w:rsid w:val="0015484A"/>
    <w:rsid w:val="0017329A"/>
    <w:rsid w:val="00174F46"/>
    <w:rsid w:val="00187A38"/>
    <w:rsid w:val="001934BF"/>
    <w:rsid w:val="001A79F0"/>
    <w:rsid w:val="001C0EC8"/>
    <w:rsid w:val="00204191"/>
    <w:rsid w:val="002105FD"/>
    <w:rsid w:val="002A1567"/>
    <w:rsid w:val="002E09F2"/>
    <w:rsid w:val="002E4E5F"/>
    <w:rsid w:val="002F03BF"/>
    <w:rsid w:val="002F3EA1"/>
    <w:rsid w:val="00304095"/>
    <w:rsid w:val="003051DA"/>
    <w:rsid w:val="003159EC"/>
    <w:rsid w:val="00321F59"/>
    <w:rsid w:val="00325FB7"/>
    <w:rsid w:val="00333640"/>
    <w:rsid w:val="00372E3A"/>
    <w:rsid w:val="003765F2"/>
    <w:rsid w:val="003859B5"/>
    <w:rsid w:val="003B3BC6"/>
    <w:rsid w:val="003C78DC"/>
    <w:rsid w:val="003D1DA7"/>
    <w:rsid w:val="003E6F09"/>
    <w:rsid w:val="00462F90"/>
    <w:rsid w:val="00496C6E"/>
    <w:rsid w:val="004F5580"/>
    <w:rsid w:val="00503746"/>
    <w:rsid w:val="00515829"/>
    <w:rsid w:val="00522222"/>
    <w:rsid w:val="005609C7"/>
    <w:rsid w:val="0057605C"/>
    <w:rsid w:val="005873E4"/>
    <w:rsid w:val="00592866"/>
    <w:rsid w:val="00596227"/>
    <w:rsid w:val="005A1DBA"/>
    <w:rsid w:val="005B2388"/>
    <w:rsid w:val="005C2F43"/>
    <w:rsid w:val="005F01F7"/>
    <w:rsid w:val="005F04EB"/>
    <w:rsid w:val="005F6128"/>
    <w:rsid w:val="00642E8C"/>
    <w:rsid w:val="00646B2B"/>
    <w:rsid w:val="00673516"/>
    <w:rsid w:val="006A18E5"/>
    <w:rsid w:val="006A214C"/>
    <w:rsid w:val="006C4BC8"/>
    <w:rsid w:val="006D725C"/>
    <w:rsid w:val="007023C6"/>
    <w:rsid w:val="007037FB"/>
    <w:rsid w:val="00706C8D"/>
    <w:rsid w:val="00715E40"/>
    <w:rsid w:val="00746AFF"/>
    <w:rsid w:val="00773EEF"/>
    <w:rsid w:val="00784FFB"/>
    <w:rsid w:val="00790549"/>
    <w:rsid w:val="007E19B3"/>
    <w:rsid w:val="0080768C"/>
    <w:rsid w:val="0082133D"/>
    <w:rsid w:val="00852C2A"/>
    <w:rsid w:val="00861988"/>
    <w:rsid w:val="0088445E"/>
    <w:rsid w:val="008A5D06"/>
    <w:rsid w:val="008C6B52"/>
    <w:rsid w:val="008D2A22"/>
    <w:rsid w:val="0095230B"/>
    <w:rsid w:val="00973EB9"/>
    <w:rsid w:val="00976661"/>
    <w:rsid w:val="009B00F7"/>
    <w:rsid w:val="009B47E4"/>
    <w:rsid w:val="009B52E0"/>
    <w:rsid w:val="009C4FBC"/>
    <w:rsid w:val="009C504F"/>
    <w:rsid w:val="009C5D9B"/>
    <w:rsid w:val="009D26C0"/>
    <w:rsid w:val="009F346E"/>
    <w:rsid w:val="00A03128"/>
    <w:rsid w:val="00A0488B"/>
    <w:rsid w:val="00A22AD1"/>
    <w:rsid w:val="00A24FE7"/>
    <w:rsid w:val="00A40BC7"/>
    <w:rsid w:val="00A422B9"/>
    <w:rsid w:val="00A574F7"/>
    <w:rsid w:val="00AA34A1"/>
    <w:rsid w:val="00AD62B9"/>
    <w:rsid w:val="00AD7419"/>
    <w:rsid w:val="00AE28F6"/>
    <w:rsid w:val="00AF3570"/>
    <w:rsid w:val="00B31445"/>
    <w:rsid w:val="00B3718F"/>
    <w:rsid w:val="00B47A73"/>
    <w:rsid w:val="00B5298D"/>
    <w:rsid w:val="00B723DE"/>
    <w:rsid w:val="00B76F21"/>
    <w:rsid w:val="00B8437C"/>
    <w:rsid w:val="00B947F0"/>
    <w:rsid w:val="00C13EBE"/>
    <w:rsid w:val="00C31147"/>
    <w:rsid w:val="00C357D6"/>
    <w:rsid w:val="00C45681"/>
    <w:rsid w:val="00C50C3A"/>
    <w:rsid w:val="00C70285"/>
    <w:rsid w:val="00C94856"/>
    <w:rsid w:val="00C96A2E"/>
    <w:rsid w:val="00CB327A"/>
    <w:rsid w:val="00CC3563"/>
    <w:rsid w:val="00CC5119"/>
    <w:rsid w:val="00CD0AF4"/>
    <w:rsid w:val="00CF3436"/>
    <w:rsid w:val="00CF5D26"/>
    <w:rsid w:val="00D0175A"/>
    <w:rsid w:val="00D378D2"/>
    <w:rsid w:val="00D40B06"/>
    <w:rsid w:val="00D454A5"/>
    <w:rsid w:val="00DB5200"/>
    <w:rsid w:val="00DB65EF"/>
    <w:rsid w:val="00DC31A5"/>
    <w:rsid w:val="00DC5CFB"/>
    <w:rsid w:val="00DD653A"/>
    <w:rsid w:val="00DF6BFE"/>
    <w:rsid w:val="00E31B54"/>
    <w:rsid w:val="00E519B2"/>
    <w:rsid w:val="00E60F6A"/>
    <w:rsid w:val="00E83A8D"/>
    <w:rsid w:val="00EA4034"/>
    <w:rsid w:val="00EA553C"/>
    <w:rsid w:val="00EA6A48"/>
    <w:rsid w:val="00EF5AFC"/>
    <w:rsid w:val="00F06F50"/>
    <w:rsid w:val="00F13067"/>
    <w:rsid w:val="00F232D3"/>
    <w:rsid w:val="00F37251"/>
    <w:rsid w:val="00F62822"/>
    <w:rsid w:val="00F71937"/>
    <w:rsid w:val="00F93A0A"/>
    <w:rsid w:val="00F9668A"/>
    <w:rsid w:val="00FA4ED5"/>
    <w:rsid w:val="00FC2860"/>
    <w:rsid w:val="00FD57BD"/>
    <w:rsid w:val="00FD5F61"/>
    <w:rsid w:val="00FD7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F7DC"/>
  <w15:docId w15:val="{DCC741B9-513F-410C-8ED3-8C21B9FD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8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hAnsi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hAnsi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line="520" w:lineRule="auto"/>
      <w:ind w:left="2000" w:right="1800"/>
      <w:jc w:val="center"/>
    </w:pPr>
    <w:rPr>
      <w:rFonts w:ascii="Courier New" w:hAnsi="Courier New" w:cs="Courier New"/>
      <w:sz w:val="22"/>
      <w:szCs w:val="22"/>
    </w:rPr>
  </w:style>
  <w:style w:type="paragraph" w:styleId="a6">
    <w:name w:val="List Paragraph"/>
    <w:basedOn w:val="a"/>
    <w:uiPriority w:val="34"/>
    <w:qFormat/>
    <w:rsid w:val="00AA34A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93ED9"/>
  </w:style>
  <w:style w:type="paragraph" w:styleId="a7">
    <w:name w:val="Normal (Web)"/>
    <w:basedOn w:val="a"/>
    <w:link w:val="a8"/>
    <w:uiPriority w:val="99"/>
    <w:rsid w:val="00F628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rsid w:val="00F6282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F3EA1"/>
    <w:rPr>
      <w:b/>
      <w:bCs/>
    </w:rPr>
  </w:style>
  <w:style w:type="character" w:customStyle="1" w:styleId="11">
    <w:name w:val="Основной текст Знак1"/>
    <w:basedOn w:val="a0"/>
    <w:locked/>
    <w:rsid w:val="009B52E0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a">
    <w:name w:val="Hyperlink"/>
    <w:basedOn w:val="a0"/>
    <w:uiPriority w:val="99"/>
    <w:unhideWhenUsed/>
    <w:rsid w:val="00EA4034"/>
    <w:rPr>
      <w:color w:val="0000FF"/>
      <w:u w:val="single"/>
    </w:rPr>
  </w:style>
  <w:style w:type="paragraph" w:styleId="ab">
    <w:name w:val="No Spacing"/>
    <w:uiPriority w:val="1"/>
    <w:qFormat/>
    <w:rsid w:val="00325FB7"/>
    <w:rPr>
      <w:rFonts w:eastAsia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C5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51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9BCF2-A9CE-46C0-92DA-2D600504D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12</cp:revision>
  <cp:lastPrinted>2024-04-06T09:24:00Z</cp:lastPrinted>
  <dcterms:created xsi:type="dcterms:W3CDTF">2023-02-02T13:37:00Z</dcterms:created>
  <dcterms:modified xsi:type="dcterms:W3CDTF">2024-04-06T09:24:00Z</dcterms:modified>
</cp:coreProperties>
</file>